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F603" w14:textId="54A0EE5B" w:rsidR="006D338C" w:rsidRPr="006A6363" w:rsidRDefault="00703EBA" w:rsidP="00703EBA">
      <w:pPr>
        <w:jc w:val="center"/>
        <w:rPr>
          <w:rFonts w:cstheme="minorHAnsi"/>
          <w:b/>
          <w:bCs/>
          <w:sz w:val="44"/>
          <w:szCs w:val="44"/>
        </w:rPr>
      </w:pPr>
      <w:r w:rsidRPr="006A6363">
        <w:rPr>
          <w:rFonts w:cstheme="minorHAnsi"/>
          <w:b/>
          <w:bCs/>
          <w:sz w:val="44"/>
          <w:szCs w:val="44"/>
        </w:rPr>
        <w:t>List vyzvedávání žáků</w:t>
      </w:r>
    </w:p>
    <w:p w14:paraId="7094B0F4" w14:textId="77777777" w:rsidR="00703EBA" w:rsidRPr="006A6363" w:rsidRDefault="00703EBA" w:rsidP="00703EBA">
      <w:pPr>
        <w:rPr>
          <w:rFonts w:cstheme="minorHAnsi"/>
          <w:sz w:val="28"/>
          <w:szCs w:val="28"/>
        </w:rPr>
      </w:pPr>
    </w:p>
    <w:p w14:paraId="1D69825A" w14:textId="77777777" w:rsidR="00703EBA" w:rsidRPr="006A6363" w:rsidRDefault="00703EBA" w:rsidP="00703EBA">
      <w:pPr>
        <w:rPr>
          <w:rFonts w:cstheme="minorHAnsi"/>
          <w:sz w:val="28"/>
          <w:szCs w:val="28"/>
        </w:rPr>
      </w:pPr>
      <w:r w:rsidRPr="006A6363">
        <w:rPr>
          <w:rFonts w:cstheme="minorHAnsi"/>
          <w:sz w:val="28"/>
          <w:szCs w:val="28"/>
        </w:rPr>
        <w:t xml:space="preserve">Ve školním roce 2021/2022 mohou </w:t>
      </w:r>
      <w:r w:rsidRPr="006A6363">
        <w:rPr>
          <w:rFonts w:cstheme="minorHAnsi"/>
          <w:sz w:val="28"/>
          <w:szCs w:val="28"/>
        </w:rPr>
        <w:br/>
      </w:r>
    </w:p>
    <w:p w14:paraId="059FD973" w14:textId="7022D00E" w:rsidR="00703EBA" w:rsidRPr="006A6363" w:rsidRDefault="00703EBA" w:rsidP="00703EBA">
      <w:pPr>
        <w:rPr>
          <w:rFonts w:cstheme="minorHAnsi"/>
          <w:sz w:val="28"/>
          <w:szCs w:val="28"/>
        </w:rPr>
      </w:pPr>
      <w:r w:rsidRPr="006A6363">
        <w:rPr>
          <w:rFonts w:cstheme="minorHAnsi"/>
          <w:sz w:val="28"/>
          <w:szCs w:val="28"/>
        </w:rPr>
        <w:t>žáka/žákyni     ___________________________________________</w:t>
      </w:r>
    </w:p>
    <w:p w14:paraId="17BFE0A4" w14:textId="77777777" w:rsidR="00703EBA" w:rsidRPr="006A6363" w:rsidRDefault="00703EBA" w:rsidP="00703EBA">
      <w:pPr>
        <w:rPr>
          <w:rFonts w:cstheme="minorHAnsi"/>
          <w:sz w:val="28"/>
          <w:szCs w:val="28"/>
        </w:rPr>
      </w:pPr>
    </w:p>
    <w:p w14:paraId="5FED1AA0" w14:textId="02948BB2" w:rsidR="00703EBA" w:rsidRPr="006A6363" w:rsidRDefault="00703EBA" w:rsidP="00703EBA">
      <w:pPr>
        <w:rPr>
          <w:rFonts w:cstheme="minorHAnsi"/>
          <w:sz w:val="28"/>
          <w:szCs w:val="28"/>
        </w:rPr>
      </w:pPr>
      <w:r w:rsidRPr="006A6363">
        <w:rPr>
          <w:rFonts w:cstheme="minorHAnsi"/>
          <w:sz w:val="28"/>
          <w:szCs w:val="28"/>
        </w:rPr>
        <w:t>vyzvedávat následující osoby:</w:t>
      </w:r>
    </w:p>
    <w:p w14:paraId="2AFDEC56" w14:textId="6A607854" w:rsidR="00703EBA" w:rsidRPr="006A6363" w:rsidRDefault="00703EBA" w:rsidP="00703EBA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EBA" w:rsidRPr="006A6363" w14:paraId="588EE60C" w14:textId="77777777" w:rsidTr="00703EBA">
        <w:tc>
          <w:tcPr>
            <w:tcW w:w="4531" w:type="dxa"/>
          </w:tcPr>
          <w:p w14:paraId="5DA3F7FB" w14:textId="2079DC8A" w:rsidR="00703EBA" w:rsidRPr="006A6363" w:rsidRDefault="00703EBA" w:rsidP="00703EB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A6363">
              <w:rPr>
                <w:rFonts w:cstheme="minorHAnsi"/>
                <w:sz w:val="32"/>
                <w:szCs w:val="32"/>
              </w:rPr>
              <w:t>Jméno</w:t>
            </w:r>
          </w:p>
        </w:tc>
        <w:tc>
          <w:tcPr>
            <w:tcW w:w="4531" w:type="dxa"/>
          </w:tcPr>
          <w:p w14:paraId="766D4221" w14:textId="5BE6D78B" w:rsidR="00703EBA" w:rsidRPr="006A6363" w:rsidRDefault="00703EBA" w:rsidP="00703EB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A6363">
              <w:rPr>
                <w:rFonts w:cstheme="minorHAnsi"/>
                <w:sz w:val="32"/>
                <w:szCs w:val="32"/>
              </w:rPr>
              <w:t>Vztah k žákovi</w:t>
            </w:r>
          </w:p>
        </w:tc>
      </w:tr>
      <w:tr w:rsidR="00703EBA" w:rsidRPr="006A6363" w14:paraId="11B5D9D3" w14:textId="77777777" w:rsidTr="00703EBA">
        <w:tc>
          <w:tcPr>
            <w:tcW w:w="4531" w:type="dxa"/>
          </w:tcPr>
          <w:p w14:paraId="7D1C3026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3D70212F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0EE59F46" w14:textId="77777777" w:rsidTr="00703EBA">
        <w:tc>
          <w:tcPr>
            <w:tcW w:w="4531" w:type="dxa"/>
          </w:tcPr>
          <w:p w14:paraId="08722DA7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1F4E0369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17F5276B" w14:textId="77777777" w:rsidTr="00703EBA">
        <w:tc>
          <w:tcPr>
            <w:tcW w:w="4531" w:type="dxa"/>
          </w:tcPr>
          <w:p w14:paraId="1A1C08E3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408DB8BE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6FE45096" w14:textId="77777777" w:rsidTr="00703EBA">
        <w:tc>
          <w:tcPr>
            <w:tcW w:w="4531" w:type="dxa"/>
          </w:tcPr>
          <w:p w14:paraId="32F5F7E8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2134566D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78B12097" w14:textId="77777777" w:rsidTr="00703EBA">
        <w:tc>
          <w:tcPr>
            <w:tcW w:w="4531" w:type="dxa"/>
          </w:tcPr>
          <w:p w14:paraId="24F48527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53A4E9FB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39AB73F5" w14:textId="77777777" w:rsidTr="00703EBA">
        <w:tc>
          <w:tcPr>
            <w:tcW w:w="4531" w:type="dxa"/>
          </w:tcPr>
          <w:p w14:paraId="3E3C3BF7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27D536FE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0D9445A1" w14:textId="77777777" w:rsidTr="00703EBA">
        <w:tc>
          <w:tcPr>
            <w:tcW w:w="4531" w:type="dxa"/>
          </w:tcPr>
          <w:p w14:paraId="018C5500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7FA5900D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2C9DC564" w14:textId="77777777" w:rsidTr="00703EBA">
        <w:tc>
          <w:tcPr>
            <w:tcW w:w="4531" w:type="dxa"/>
          </w:tcPr>
          <w:p w14:paraId="6F101694" w14:textId="6E4C77AE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573F25E6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66A4E23F" w14:textId="77777777" w:rsidTr="00703EBA">
        <w:tc>
          <w:tcPr>
            <w:tcW w:w="4531" w:type="dxa"/>
          </w:tcPr>
          <w:p w14:paraId="3A17B982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3B347623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0767AAD3" w14:textId="77777777" w:rsidTr="00703EBA">
        <w:tc>
          <w:tcPr>
            <w:tcW w:w="4531" w:type="dxa"/>
          </w:tcPr>
          <w:p w14:paraId="1946156D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30B0BDA2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7349FC69" w14:textId="77777777" w:rsidTr="00703EBA">
        <w:tc>
          <w:tcPr>
            <w:tcW w:w="4531" w:type="dxa"/>
          </w:tcPr>
          <w:p w14:paraId="4AD86084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69FB932C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03EBA" w:rsidRPr="006A6363" w14:paraId="0DAF8300" w14:textId="77777777" w:rsidTr="00703EBA">
        <w:tc>
          <w:tcPr>
            <w:tcW w:w="4531" w:type="dxa"/>
          </w:tcPr>
          <w:p w14:paraId="0087FFFC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531" w:type="dxa"/>
          </w:tcPr>
          <w:p w14:paraId="7C741DFE" w14:textId="77777777" w:rsidR="00703EBA" w:rsidRPr="006A6363" w:rsidRDefault="00703EBA" w:rsidP="00703EBA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14:paraId="11F52D99" w14:textId="41E7E642" w:rsidR="00703EBA" w:rsidRPr="006A6363" w:rsidRDefault="00703EBA" w:rsidP="00703EBA">
      <w:pPr>
        <w:rPr>
          <w:rFonts w:cstheme="minorHAnsi"/>
          <w:sz w:val="40"/>
          <w:szCs w:val="40"/>
        </w:rPr>
      </w:pPr>
    </w:p>
    <w:p w14:paraId="7A21C4D2" w14:textId="36544615" w:rsidR="00703EBA" w:rsidRPr="006A6363" w:rsidRDefault="00703EBA" w:rsidP="00703EBA">
      <w:pPr>
        <w:rPr>
          <w:rFonts w:cstheme="minorHAnsi"/>
          <w:sz w:val="24"/>
          <w:szCs w:val="24"/>
        </w:rPr>
      </w:pPr>
      <w:r w:rsidRPr="006A6363">
        <w:rPr>
          <w:rFonts w:cstheme="minorHAnsi"/>
          <w:sz w:val="24"/>
          <w:szCs w:val="24"/>
        </w:rPr>
        <w:t>V Praze dne</w:t>
      </w:r>
    </w:p>
    <w:p w14:paraId="69314B4F" w14:textId="114BE1BB" w:rsidR="00703EBA" w:rsidRDefault="00703EBA" w:rsidP="00703EBA">
      <w:pPr>
        <w:ind w:left="2832" w:firstLine="708"/>
        <w:rPr>
          <w:rFonts w:ascii="Times New Roman" w:hAnsi="Times New Roman"/>
          <w:sz w:val="28"/>
          <w:szCs w:val="28"/>
        </w:rPr>
      </w:pPr>
      <w:r w:rsidRPr="006A6363">
        <w:rPr>
          <w:rFonts w:cstheme="minorHAnsi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2322F65C" w14:textId="5FA6F2F0" w:rsidR="00703EBA" w:rsidRPr="00CD5935" w:rsidRDefault="00703EBA" w:rsidP="00703EBA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Podpis zákonného zástupce</w:t>
      </w:r>
    </w:p>
    <w:sectPr w:rsidR="00703EBA" w:rsidRPr="00CD5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6C48" w14:textId="77777777" w:rsidR="0027532B" w:rsidRDefault="0027532B" w:rsidP="006A6363">
      <w:pPr>
        <w:spacing w:after="0" w:line="240" w:lineRule="auto"/>
      </w:pPr>
      <w:r>
        <w:separator/>
      </w:r>
    </w:p>
  </w:endnote>
  <w:endnote w:type="continuationSeparator" w:id="0">
    <w:p w14:paraId="70E46236" w14:textId="77777777" w:rsidR="0027532B" w:rsidRDefault="0027532B" w:rsidP="006A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1F4" w14:textId="77777777" w:rsidR="006A6363" w:rsidRDefault="006A63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ABAC" w14:textId="77777777" w:rsidR="006A6363" w:rsidRDefault="006A63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DF4" w14:textId="77777777" w:rsidR="006A6363" w:rsidRDefault="006A6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9954" w14:textId="77777777" w:rsidR="0027532B" w:rsidRDefault="0027532B" w:rsidP="006A6363">
      <w:pPr>
        <w:spacing w:after="0" w:line="240" w:lineRule="auto"/>
      </w:pPr>
      <w:r>
        <w:separator/>
      </w:r>
    </w:p>
  </w:footnote>
  <w:footnote w:type="continuationSeparator" w:id="0">
    <w:p w14:paraId="4E57C85F" w14:textId="77777777" w:rsidR="0027532B" w:rsidRDefault="0027532B" w:rsidP="006A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AF32" w14:textId="77777777" w:rsidR="006A6363" w:rsidRDefault="006A6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D52D" w14:textId="21B6D014" w:rsidR="006A6363" w:rsidRPr="0071340D" w:rsidRDefault="006A6363" w:rsidP="006A6363">
    <w:pPr>
      <w:pStyle w:val="Zhlav"/>
      <w:tabs>
        <w:tab w:val="clear" w:pos="4536"/>
        <w:tab w:val="clear" w:pos="9072"/>
        <w:tab w:val="left" w:pos="7704"/>
      </w:tabs>
      <w:rPr>
        <w:color w:val="767171" w:themeColor="background2" w:themeShade="80"/>
      </w:rPr>
    </w:pPr>
    <w:r>
      <w:rPr>
        <w:color w:val="767171" w:themeColor="background2" w:themeShade="80"/>
      </w:rPr>
      <w:t xml:space="preserve">List vyzvedávání žáků                                                                                             </w:t>
    </w:r>
    <w:r w:rsidRPr="0071340D">
      <w:rPr>
        <w:noProof/>
        <w:color w:val="767171" w:themeColor="background2" w:themeShade="80"/>
      </w:rPr>
      <w:drawing>
        <wp:inline distT="0" distB="0" distL="0" distR="0" wp14:anchorId="1E579FA6" wp14:editId="229477FA">
          <wp:extent cx="1150620" cy="335280"/>
          <wp:effectExtent l="0" t="0" r="0" b="762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67171" w:themeColor="background2" w:themeShade="80"/>
      </w:rPr>
      <w:tab/>
    </w:r>
  </w:p>
  <w:p w14:paraId="59A30E04" w14:textId="77777777" w:rsidR="006A6363" w:rsidRPr="0071340D" w:rsidRDefault="006A6363" w:rsidP="006A6363">
    <w:pPr>
      <w:pStyle w:val="Zhlav"/>
      <w:rPr>
        <w:color w:val="767171" w:themeColor="background2" w:themeShade="80"/>
      </w:rPr>
    </w:pPr>
    <w:r w:rsidRPr="0071340D">
      <w:rPr>
        <w:color w:val="767171" w:themeColor="background2" w:themeShade="80"/>
      </w:rPr>
      <w:t xml:space="preserve">PED Academy School, základní škola s.r.o. </w:t>
    </w:r>
    <w:r w:rsidRPr="0071340D">
      <w:rPr>
        <w:noProof/>
        <w:color w:val="767171" w:themeColor="background2" w:themeShade="80"/>
      </w:rPr>
      <w:t xml:space="preserve">                                  </w:t>
    </w:r>
  </w:p>
  <w:p w14:paraId="5F5D9428" w14:textId="77777777" w:rsidR="006A6363" w:rsidRDefault="006A6363" w:rsidP="006A6363">
    <w:pPr>
      <w:pStyle w:val="Zhlav"/>
    </w:pPr>
    <w:r>
      <w:rPr>
        <w:b/>
        <w:bCs/>
        <w:color w:val="767171" w:themeColor="background2" w:themeShade="80"/>
      </w:rPr>
      <w:t xml:space="preserve">Ředitelka školy PhDr. Markéta Frývaldská – </w:t>
    </w:r>
    <w:proofErr w:type="spellStart"/>
    <w:r>
      <w:rPr>
        <w:b/>
        <w:bCs/>
        <w:color w:val="767171" w:themeColor="background2" w:themeShade="80"/>
      </w:rPr>
      <w:t>Betinská</w:t>
    </w:r>
    <w:proofErr w:type="spellEnd"/>
    <w:r>
      <w:rPr>
        <w:b/>
        <w:bCs/>
        <w:color w:val="767171" w:themeColor="background2" w:themeShade="80"/>
      </w:rPr>
      <w:t>, Ph.D.</w:t>
    </w:r>
  </w:p>
  <w:p w14:paraId="210FDF71" w14:textId="35AD08E0" w:rsidR="006A6363" w:rsidRDefault="006A6363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DAAF" w14:textId="77777777" w:rsidR="006A6363" w:rsidRDefault="006A63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A"/>
    <w:rsid w:val="0027532B"/>
    <w:rsid w:val="006A6363"/>
    <w:rsid w:val="006D338C"/>
    <w:rsid w:val="007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9D137"/>
  <w15:chartTrackingRefBased/>
  <w15:docId w15:val="{7FDF0092-F5A4-469A-8814-A97E6F2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0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363"/>
  </w:style>
  <w:style w:type="paragraph" w:styleId="Zpat">
    <w:name w:val="footer"/>
    <w:basedOn w:val="Normln"/>
    <w:link w:val="ZpatChar"/>
    <w:uiPriority w:val="99"/>
    <w:unhideWhenUsed/>
    <w:rsid w:val="006A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Emery</dc:creator>
  <cp:keywords/>
  <dc:description/>
  <cp:lastModifiedBy>Jiri Vohanka</cp:lastModifiedBy>
  <cp:revision>2</cp:revision>
  <dcterms:created xsi:type="dcterms:W3CDTF">2021-08-26T09:13:00Z</dcterms:created>
  <dcterms:modified xsi:type="dcterms:W3CDTF">2021-08-26T09:13:00Z</dcterms:modified>
</cp:coreProperties>
</file>